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22" w:rsidRPr="00F76212" w:rsidRDefault="00DB4422" w:rsidP="00EA256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ชื่อโครงงาน</w:t>
      </w:r>
      <w:r w:rsidRPr="00F76212">
        <w:rPr>
          <w:rFonts w:ascii="TH SarabunPSK" w:hAnsi="TH SarabunPSK" w:cs="TH SarabunPSK"/>
          <w:b/>
          <w:bCs/>
          <w:sz w:val="32"/>
          <w:szCs w:val="32"/>
        </w:rPr>
        <w:t>_______________________________________</w:t>
      </w:r>
      <w:r w:rsidR="00F76212">
        <w:rPr>
          <w:rFonts w:ascii="TH SarabunPSK" w:hAnsi="TH SarabunPSK" w:cs="TH SarabunPSK"/>
          <w:b/>
          <w:bCs/>
          <w:sz w:val="32"/>
          <w:szCs w:val="32"/>
        </w:rPr>
        <w:t>_________________</w:t>
      </w:r>
      <w:r w:rsidRPr="00F76212">
        <w:rPr>
          <w:rFonts w:ascii="TH SarabunPSK" w:hAnsi="TH SarabunPSK" w:cs="TH SarabunPSK"/>
          <w:b/>
          <w:bCs/>
          <w:sz w:val="32"/>
          <w:szCs w:val="32"/>
        </w:rPr>
        <w:t>_________</w:t>
      </w:r>
    </w:p>
    <w:p w:rsidR="00DB4422" w:rsidRPr="00F76212" w:rsidRDefault="00DB4422" w:rsidP="00324319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ผู้จัดทำ</w:t>
      </w:r>
      <w:r w:rsidRPr="00F76212">
        <w:rPr>
          <w:rFonts w:ascii="TH SarabunPSK" w:hAnsi="TH SarabunPSK" w:cs="TH SarabunPSK"/>
          <w:sz w:val="32"/>
          <w:szCs w:val="32"/>
          <w:cs/>
        </w:rPr>
        <w:tab/>
      </w: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76212">
        <w:rPr>
          <w:rFonts w:ascii="TH SarabunPSK" w:hAnsi="TH SarabunPSK" w:cs="TH SarabunPSK"/>
          <w:sz w:val="32"/>
          <w:szCs w:val="32"/>
        </w:rPr>
        <w:t>___________________________</w:t>
      </w:r>
      <w:proofErr w:type="gramStart"/>
      <w:r w:rsidRPr="00F76212">
        <w:rPr>
          <w:rFonts w:ascii="TH SarabunPSK" w:hAnsi="TH SarabunPSK" w:cs="TH SarabunPSK"/>
          <w:sz w:val="32"/>
          <w:szCs w:val="32"/>
        </w:rPr>
        <w:t xml:space="preserve">_  </w:t>
      </w: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</w:t>
      </w:r>
      <w:proofErr w:type="gramEnd"/>
      <w:r w:rsidRPr="00F762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6212">
        <w:rPr>
          <w:rFonts w:ascii="TH SarabunPSK" w:hAnsi="TH SarabunPSK" w:cs="TH SarabunPSK"/>
          <w:sz w:val="32"/>
          <w:szCs w:val="32"/>
        </w:rPr>
        <w:t xml:space="preserve">  ________________________</w:t>
      </w:r>
    </w:p>
    <w:p w:rsidR="00DB4422" w:rsidRPr="00F76212" w:rsidRDefault="00DB4422" w:rsidP="0032431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76212">
        <w:rPr>
          <w:rFonts w:ascii="TH SarabunPSK" w:hAnsi="TH SarabunPSK" w:cs="TH SarabunPSK"/>
          <w:sz w:val="32"/>
          <w:szCs w:val="32"/>
        </w:rPr>
        <w:t xml:space="preserve">____________________________  </w:t>
      </w: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</w:t>
      </w:r>
      <w:r w:rsidRPr="00F76212">
        <w:rPr>
          <w:rFonts w:ascii="TH SarabunPSK" w:hAnsi="TH SarabunPSK" w:cs="TH SarabunPSK"/>
          <w:sz w:val="32"/>
          <w:szCs w:val="32"/>
        </w:rPr>
        <w:t xml:space="preserve">   ________________________</w:t>
      </w:r>
    </w:p>
    <w:p w:rsidR="00DB4422" w:rsidRPr="00F76212" w:rsidRDefault="00DB4422" w:rsidP="0032431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76212">
        <w:rPr>
          <w:rFonts w:ascii="TH SarabunPSK" w:hAnsi="TH SarabunPSK" w:cs="TH SarabunPSK"/>
          <w:sz w:val="32"/>
          <w:szCs w:val="32"/>
        </w:rPr>
        <w:t xml:space="preserve">____________________________  </w:t>
      </w: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</w:t>
      </w:r>
      <w:r w:rsidRPr="00F762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6212">
        <w:rPr>
          <w:rFonts w:ascii="TH SarabunPSK" w:hAnsi="TH SarabunPSK" w:cs="TH SarabunPSK"/>
          <w:sz w:val="32"/>
          <w:szCs w:val="32"/>
        </w:rPr>
        <w:t xml:space="preserve">  ________________________</w:t>
      </w:r>
    </w:p>
    <w:p w:rsidR="00DB4422" w:rsidRDefault="00DB4422" w:rsidP="0032431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76212">
        <w:rPr>
          <w:rFonts w:ascii="TH SarabunPSK" w:hAnsi="TH SarabunPSK" w:cs="TH SarabunPSK"/>
          <w:sz w:val="32"/>
          <w:szCs w:val="32"/>
        </w:rPr>
        <w:t xml:space="preserve">____________________________  </w:t>
      </w: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</w:t>
      </w:r>
      <w:r w:rsidRPr="00F7621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76212">
        <w:rPr>
          <w:rFonts w:ascii="TH SarabunPSK" w:hAnsi="TH SarabunPSK" w:cs="TH SarabunPSK"/>
          <w:sz w:val="32"/>
          <w:szCs w:val="32"/>
        </w:rPr>
        <w:t>________________________</w:t>
      </w:r>
    </w:p>
    <w:p w:rsidR="00EA256C" w:rsidRDefault="00EA256C" w:rsidP="00EA256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EA256C" w:rsidRPr="00F76212" w:rsidRDefault="00EA256C" w:rsidP="00EA256C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</w:t>
      </w:r>
      <w:r w:rsidR="004B71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 ภาคเรียนที่.................</w:t>
      </w:r>
    </w:p>
    <w:p w:rsidR="00EA256C" w:rsidRDefault="00DB4422" w:rsidP="00324319">
      <w:pPr>
        <w:rPr>
          <w:rFonts w:ascii="TH SarabunPSK" w:hAnsi="TH SarabunPSK" w:cs="TH SarabunPSK"/>
          <w:sz w:val="32"/>
          <w:szCs w:val="32"/>
        </w:rPr>
      </w:pPr>
      <w:r w:rsidRPr="00F76212">
        <w:rPr>
          <w:rFonts w:ascii="TH SarabunPSK" w:hAnsi="TH SarabunPSK" w:cs="TH SarabunPSK"/>
          <w:sz w:val="32"/>
          <w:szCs w:val="32"/>
        </w:rPr>
        <w:t xml:space="preserve"> </w:t>
      </w:r>
      <w:r w:rsidR="00324319">
        <w:rPr>
          <w:rFonts w:ascii="TH SarabunPSK" w:hAnsi="TH SarabunPSK" w:cs="TH SarabunPSK"/>
          <w:sz w:val="32"/>
          <w:szCs w:val="32"/>
        </w:rPr>
        <w:tab/>
      </w:r>
    </w:p>
    <w:p w:rsidR="00DB4422" w:rsidRPr="00F76212" w:rsidRDefault="00DB4422" w:rsidP="00EA256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อาจารย์ที่ปรึกษา/อาจารย์ที่ปรึกษาร่วม</w:t>
      </w:r>
    </w:p>
    <w:p w:rsidR="00DB4422" w:rsidRPr="00F76212" w:rsidRDefault="00DB4422" w:rsidP="00324319">
      <w:pPr>
        <w:rPr>
          <w:rFonts w:ascii="TH SarabunPSK" w:hAnsi="TH SarabunPSK" w:cs="TH SarabunPSK"/>
          <w:sz w:val="32"/>
          <w:szCs w:val="32"/>
        </w:rPr>
      </w:pPr>
      <w:r w:rsidRPr="00F76212">
        <w:rPr>
          <w:rFonts w:ascii="TH SarabunPSK" w:hAnsi="TH SarabunPSK" w:cs="TH SarabunPSK"/>
          <w:sz w:val="32"/>
          <w:szCs w:val="32"/>
        </w:rPr>
        <w:tab/>
      </w:r>
      <w:r w:rsidR="003243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76212">
        <w:rPr>
          <w:rFonts w:ascii="TH SarabunPSK" w:hAnsi="TH SarabunPSK" w:cs="TH SarabunPSK"/>
          <w:sz w:val="32"/>
          <w:szCs w:val="32"/>
        </w:rPr>
        <w:t xml:space="preserve">____________________________                  </w:t>
      </w:r>
      <w:r w:rsidRPr="00F7621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76212">
        <w:rPr>
          <w:rFonts w:ascii="TH SarabunPSK" w:hAnsi="TH SarabunPSK" w:cs="TH SarabunPSK"/>
          <w:sz w:val="32"/>
          <w:szCs w:val="32"/>
        </w:rPr>
        <w:t>________________________</w:t>
      </w:r>
    </w:p>
    <w:p w:rsidR="00DB4422" w:rsidRPr="00F76212" w:rsidRDefault="00DB4422" w:rsidP="0032431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260" w:type="dxa"/>
        <w:tblInd w:w="817" w:type="dxa"/>
        <w:tblLayout w:type="fixed"/>
        <w:tblLook w:val="04A0"/>
      </w:tblPr>
      <w:tblGrid>
        <w:gridCol w:w="6521"/>
        <w:gridCol w:w="992"/>
        <w:gridCol w:w="709"/>
        <w:gridCol w:w="860"/>
        <w:gridCol w:w="1178"/>
      </w:tblGrid>
      <w:tr w:rsidR="00192E61" w:rsidTr="002A45FE">
        <w:tc>
          <w:tcPr>
            <w:tcW w:w="10260" w:type="dxa"/>
            <w:gridSpan w:val="5"/>
          </w:tcPr>
          <w:p w:rsidR="00AB50C6" w:rsidRPr="00324319" w:rsidRDefault="00AB50C6" w:rsidP="00F25A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รายละเอียดการนำส่งโครงงานปริญญานิพนธ์</w:t>
            </w:r>
          </w:p>
        </w:tc>
      </w:tr>
      <w:tr w:rsidR="00AB50C6" w:rsidTr="002A45FE">
        <w:tc>
          <w:tcPr>
            <w:tcW w:w="6521" w:type="dxa"/>
          </w:tcPr>
          <w:p w:rsidR="00AB50C6" w:rsidRPr="00324319" w:rsidRDefault="00AB50C6" w:rsidP="00AB5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:rsidR="00AB50C6" w:rsidRPr="00324319" w:rsidRDefault="00AB50C6" w:rsidP="00AB5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AB50C6" w:rsidRPr="00324319" w:rsidRDefault="002A45FE" w:rsidP="00AB5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60" w:type="dxa"/>
          </w:tcPr>
          <w:p w:rsidR="00AB50C6" w:rsidRPr="00324319" w:rsidRDefault="00AB50C6" w:rsidP="00AB5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 w:rsidR="002A45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178" w:type="dxa"/>
          </w:tcPr>
          <w:p w:rsidR="00AB50C6" w:rsidRPr="00324319" w:rsidRDefault="00F76212" w:rsidP="00AB5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50C6" w:rsidTr="002A45FE">
        <w:tc>
          <w:tcPr>
            <w:tcW w:w="6521" w:type="dxa"/>
          </w:tcPr>
          <w:p w:rsidR="00AB50C6" w:rsidRPr="00324319" w:rsidRDefault="00AB50C6" w:rsidP="00324319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รูปเล่มโครงงานที่เข้าเล่มสมบูรณ์(ปกแข็ง)</w:t>
            </w:r>
            <w:r w:rsidR="00F25A86"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สีน้ำเงิน</w:t>
            </w:r>
          </w:p>
        </w:tc>
        <w:tc>
          <w:tcPr>
            <w:tcW w:w="992" w:type="dxa"/>
          </w:tcPr>
          <w:p w:rsidR="00AB50C6" w:rsidRPr="00324319" w:rsidRDefault="00324319" w:rsidP="00324319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AB50C6"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  <w:tc>
          <w:tcPr>
            <w:tcW w:w="709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5FE" w:rsidTr="002A45FE">
        <w:tc>
          <w:tcPr>
            <w:tcW w:w="6521" w:type="dxa"/>
          </w:tcPr>
          <w:p w:rsidR="002A45FE" w:rsidRPr="00324319" w:rsidRDefault="002A45FE" w:rsidP="00324319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แผ่น </w:t>
            </w: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CD-ROM </w:t>
            </w: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เนื้อหาโครงงาน พร้อมเขียนรายละเอียดหน้าปก</w:t>
            </w:r>
          </w:p>
        </w:tc>
        <w:tc>
          <w:tcPr>
            <w:tcW w:w="3739" w:type="dxa"/>
            <w:gridSpan w:val="4"/>
          </w:tcPr>
          <w:p w:rsidR="002A45FE" w:rsidRPr="00324319" w:rsidRDefault="002A45FE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50C6" w:rsidTr="002A45FE">
        <w:tc>
          <w:tcPr>
            <w:tcW w:w="6521" w:type="dxa"/>
          </w:tcPr>
          <w:p w:rsidR="00324319" w:rsidRDefault="00AB50C6" w:rsidP="00324319">
            <w:pPr>
              <w:ind w:left="459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2.1  </w:t>
            </w: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CD-ROM ( .DOC) </w:t>
            </w:r>
            <w:r w:rsidR="00F76212"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ของเนื้อหาโครงงาน พร้อมข้อมูล</w:t>
            </w:r>
          </w:p>
          <w:p w:rsidR="00AB50C6" w:rsidRPr="00324319" w:rsidRDefault="001B09C3" w:rsidP="00324319">
            <w:pPr>
              <w:ind w:left="459" w:hanging="28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F76212"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นำเสนอโครงงาน</w:t>
            </w:r>
          </w:p>
        </w:tc>
        <w:tc>
          <w:tcPr>
            <w:tcW w:w="992" w:type="dxa"/>
          </w:tcPr>
          <w:p w:rsidR="00AB50C6" w:rsidRPr="00324319" w:rsidRDefault="00AB50C6" w:rsidP="00324319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แผ่น</w:t>
            </w:r>
          </w:p>
        </w:tc>
        <w:tc>
          <w:tcPr>
            <w:tcW w:w="709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50C6" w:rsidTr="002A45FE">
        <w:tc>
          <w:tcPr>
            <w:tcW w:w="6521" w:type="dxa"/>
          </w:tcPr>
          <w:p w:rsidR="00AB50C6" w:rsidRPr="00324319" w:rsidRDefault="00AB50C6" w:rsidP="00324319">
            <w:pPr>
              <w:pStyle w:val="ListParagraph"/>
              <w:numPr>
                <w:ilvl w:val="1"/>
                <w:numId w:val="4"/>
              </w:numPr>
              <w:ind w:left="884" w:hanging="4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CD-ROM ( .PDF)</w:t>
            </w:r>
            <w:r w:rsidR="00F76212" w:rsidRPr="003243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76212"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ที่แปลงข้อมูลของเนื้อหาโครงงานแล้ว</w:t>
            </w:r>
          </w:p>
        </w:tc>
        <w:tc>
          <w:tcPr>
            <w:tcW w:w="992" w:type="dxa"/>
          </w:tcPr>
          <w:p w:rsidR="00AB50C6" w:rsidRPr="00324319" w:rsidRDefault="00324319" w:rsidP="00324319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 </w:t>
            </w:r>
            <w:r w:rsidR="00AB50C6"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แผ่น</w:t>
            </w:r>
          </w:p>
        </w:tc>
        <w:tc>
          <w:tcPr>
            <w:tcW w:w="709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6212" w:rsidTr="002A45FE">
        <w:tc>
          <w:tcPr>
            <w:tcW w:w="10260" w:type="dxa"/>
            <w:gridSpan w:val="5"/>
          </w:tcPr>
          <w:p w:rsidR="00F76212" w:rsidRPr="00324319" w:rsidRDefault="00F76212" w:rsidP="00324319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3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ชิ้นงานหรือผลงานโครงการ (ระบุที่ตั้งหรือจัดเก็บ)</w:t>
            </w:r>
          </w:p>
        </w:tc>
      </w:tr>
      <w:tr w:rsidR="00AB50C6" w:rsidTr="002A45FE">
        <w:tc>
          <w:tcPr>
            <w:tcW w:w="6521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AB50C6" w:rsidRPr="00324319" w:rsidRDefault="00AB50C6" w:rsidP="0040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50C6" w:rsidTr="002A45FE">
        <w:tc>
          <w:tcPr>
            <w:tcW w:w="6521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B50C6" w:rsidTr="002A45FE">
        <w:tc>
          <w:tcPr>
            <w:tcW w:w="6521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B50C6" w:rsidTr="002A45FE">
        <w:tc>
          <w:tcPr>
            <w:tcW w:w="6521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B50C6" w:rsidTr="002A45FE">
        <w:tc>
          <w:tcPr>
            <w:tcW w:w="6521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B50C6" w:rsidTr="002A45FE">
        <w:tc>
          <w:tcPr>
            <w:tcW w:w="6521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AB50C6" w:rsidRPr="00AB50C6" w:rsidRDefault="00AB50C6" w:rsidP="0040710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DB4422" w:rsidRDefault="00DB4422" w:rsidP="00324319">
      <w:pPr>
        <w:ind w:firstLine="720"/>
        <w:rPr>
          <w:b/>
          <w:bCs/>
          <w:sz w:val="32"/>
          <w:szCs w:val="32"/>
        </w:rPr>
      </w:pPr>
    </w:p>
    <w:p w:rsidR="00EA256C" w:rsidRDefault="00EA256C" w:rsidP="00324319">
      <w:pPr>
        <w:ind w:firstLine="720"/>
        <w:rPr>
          <w:b/>
          <w:bCs/>
          <w:sz w:val="32"/>
          <w:szCs w:val="32"/>
        </w:rPr>
      </w:pPr>
    </w:p>
    <w:p w:rsidR="00F903ED" w:rsidRDefault="00AB50C6" w:rsidP="00324319">
      <w:pPr>
        <w:ind w:left="2160" w:hanging="144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ลงชื่อผู้ส่ง</w:t>
      </w:r>
      <w:r w:rsidR="00F76212">
        <w:rPr>
          <w:rFonts w:hint="cs"/>
          <w:b/>
          <w:bCs/>
          <w:sz w:val="32"/>
          <w:szCs w:val="32"/>
          <w:cs/>
        </w:rPr>
        <w:t>งาน</w:t>
      </w:r>
      <w:r>
        <w:rPr>
          <w:rFonts w:hint="cs"/>
          <w:b/>
          <w:bCs/>
          <w:sz w:val="32"/>
          <w:szCs w:val="32"/>
          <w:cs/>
        </w:rPr>
        <w:t xml:space="preserve"> ............................................................</w:t>
      </w:r>
      <w:r w:rsidR="00324319">
        <w:rPr>
          <w:rFonts w:hint="cs"/>
          <w:b/>
          <w:bCs/>
          <w:sz w:val="32"/>
          <w:szCs w:val="32"/>
          <w:cs/>
        </w:rPr>
        <w:t xml:space="preserve">   </w:t>
      </w:r>
      <w:r w:rsidR="00324319">
        <w:rPr>
          <w:rFonts w:hint="cs"/>
          <w:b/>
          <w:bCs/>
          <w:sz w:val="32"/>
          <w:szCs w:val="32"/>
          <w:cs/>
        </w:rPr>
        <w:tab/>
        <w:t xml:space="preserve">ลงชื่อผู้รับงาน ...........................................................            (............/............./..............)                        </w:t>
      </w:r>
      <w:r w:rsidR="00324319">
        <w:rPr>
          <w:rFonts w:hint="cs"/>
          <w:b/>
          <w:bCs/>
          <w:sz w:val="32"/>
          <w:szCs w:val="32"/>
          <w:cs/>
        </w:rPr>
        <w:tab/>
      </w:r>
      <w:r w:rsidR="00324319">
        <w:rPr>
          <w:rFonts w:hint="cs"/>
          <w:b/>
          <w:bCs/>
          <w:sz w:val="32"/>
          <w:szCs w:val="32"/>
          <w:cs/>
        </w:rPr>
        <w:tab/>
      </w:r>
      <w:r w:rsidR="00324319">
        <w:rPr>
          <w:rFonts w:hint="cs"/>
          <w:b/>
          <w:bCs/>
          <w:sz w:val="32"/>
          <w:szCs w:val="32"/>
          <w:cs/>
        </w:rPr>
        <w:tab/>
      </w:r>
      <w:r w:rsidR="00F903ED">
        <w:rPr>
          <w:rFonts w:hint="cs"/>
          <w:b/>
          <w:bCs/>
          <w:sz w:val="32"/>
          <w:szCs w:val="32"/>
          <w:cs/>
        </w:rPr>
        <w:t>(............/............./..............)</w:t>
      </w:r>
    </w:p>
    <w:p w:rsidR="00F76212" w:rsidRDefault="00F76212" w:rsidP="00324319">
      <w:pPr>
        <w:rPr>
          <w:b/>
          <w:bCs/>
          <w:sz w:val="32"/>
          <w:szCs w:val="32"/>
        </w:rPr>
      </w:pPr>
    </w:p>
    <w:p w:rsidR="00EB68A9" w:rsidRDefault="00F25A86" w:rsidP="00324319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DB4422">
        <w:rPr>
          <w:b/>
          <w:bCs/>
          <w:sz w:val="32"/>
          <w:szCs w:val="32"/>
          <w:cs/>
        </w:rPr>
        <w:t xml:space="preserve"> </w:t>
      </w:r>
    </w:p>
    <w:p w:rsidR="00EB68A9" w:rsidRPr="00EB68A9" w:rsidRDefault="00EB68A9" w:rsidP="00324319">
      <w:pPr>
        <w:rPr>
          <w:sz w:val="32"/>
          <w:szCs w:val="32"/>
        </w:rPr>
      </w:pPr>
    </w:p>
    <w:p w:rsidR="00DB4422" w:rsidRPr="00EB68A9" w:rsidRDefault="00EB68A9" w:rsidP="00EB68A9">
      <w:pPr>
        <w:tabs>
          <w:tab w:val="left" w:pos="4020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sectPr w:rsidR="00DB4422" w:rsidRPr="00EB68A9" w:rsidSect="00F76212">
      <w:headerReference w:type="default" r:id="rId8"/>
      <w:footerReference w:type="default" r:id="rId9"/>
      <w:pgSz w:w="11906" w:h="16838"/>
      <w:pgMar w:top="284" w:right="567" w:bottom="900" w:left="567" w:header="27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51" w:rsidRDefault="00AC4B51" w:rsidP="00EB68A9">
      <w:r>
        <w:separator/>
      </w:r>
    </w:p>
  </w:endnote>
  <w:endnote w:type="continuationSeparator" w:id="0">
    <w:p w:rsidR="00AC4B51" w:rsidRDefault="00AC4B51" w:rsidP="00EB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5D" w:rsidRPr="00AA2C8E" w:rsidRDefault="001A66E2">
    <w:pPr>
      <w:pStyle w:val="Footer"/>
      <w:rPr>
        <w:rFonts w:ascii="TH SarabunPSK" w:hAnsi="TH SarabunPSK" w:cs="TH SarabunPSK"/>
        <w:sz w:val="32"/>
        <w:szCs w:val="32"/>
        <w:cs/>
      </w:rPr>
    </w:pPr>
    <w:r w:rsidRPr="00AA2C8E">
      <w:rPr>
        <w:rFonts w:ascii="TH SarabunPSK" w:hAnsi="TH SarabunPSK" w:cs="TH SarabunPSK"/>
        <w:sz w:val="32"/>
        <w:szCs w:val="32"/>
        <w:cs/>
      </w:rPr>
      <w:t xml:space="preserve">          </w:t>
    </w:r>
    <w:r w:rsidR="00AA2C8E" w:rsidRPr="00AA2C8E">
      <w:rPr>
        <w:rFonts w:ascii="TH SarabunPSK" w:hAnsi="TH SarabunPSK" w:cs="TH SarabunPSK"/>
        <w:sz w:val="32"/>
        <w:szCs w:val="32"/>
        <w:cs/>
      </w:rPr>
      <w:t>(ให้นักศึกษาติดกับซองเอกสารที่ใส่รูปเล่มและแผ่นดิกส์ ส่งให้สำนักงานคณะฯ หรืออาจารย์ประจำวิชา)</w:t>
    </w:r>
    <w:r w:rsidR="00AA2C8E" w:rsidRPr="00AA2C8E">
      <w:rPr>
        <w:rFonts w:ascii="TH SarabunPSK" w:hAnsi="TH SarabunPSK" w:cs="TH SarabunPSK"/>
        <w:sz w:val="32"/>
        <w:szCs w:val="32"/>
      </w:rPr>
      <w:t xml:space="preserve">         </w:t>
    </w:r>
    <w:r w:rsidR="00AA2C8E" w:rsidRPr="00AA2C8E">
      <w:rPr>
        <w:rFonts w:ascii="TH SarabunPSK" w:hAnsi="TH SarabunPSK" w:cs="TH SarabunPSK"/>
        <w:sz w:val="32"/>
        <w:szCs w:val="32"/>
        <w:cs/>
      </w:rPr>
      <w:t>อส.07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51" w:rsidRDefault="00AC4B51" w:rsidP="00EB68A9">
      <w:r>
        <w:separator/>
      </w:r>
    </w:p>
  </w:footnote>
  <w:footnote w:type="continuationSeparator" w:id="0">
    <w:p w:rsidR="00AC4B51" w:rsidRDefault="00AC4B51" w:rsidP="00EB6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6C" w:rsidRDefault="00F76212" w:rsidP="00AA2C8E">
    <w:pPr>
      <w:pStyle w:val="Header"/>
      <w:pBdr>
        <w:bottom w:val="single" w:sz="4" w:space="1" w:color="auto"/>
      </w:pBdr>
      <w:rPr>
        <w:rFonts w:ascii="TH SarabunPSK" w:hAnsi="TH SarabunPSK" w:cs="TH SarabunPSK"/>
        <w:sz w:val="36"/>
        <w:szCs w:val="36"/>
      </w:rPr>
    </w:pPr>
    <w:r w:rsidRPr="004B06BF">
      <w:rPr>
        <w:noProof/>
      </w:rPr>
      <w:drawing>
        <wp:inline distT="0" distB="0" distL="0" distR="0">
          <wp:extent cx="2374376" cy="226771"/>
          <wp:effectExtent l="19050" t="0" r="6874" b="1829"/>
          <wp:docPr id="3" name="Picture 2" descr="I:\logo utk\rajamangala(แนวนอน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logo utk\rajamangala(แนวนอน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456" cy="226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hint="cs"/>
        <w:cs/>
      </w:rPr>
      <w:t xml:space="preserve">                                       </w:t>
    </w:r>
    <w:r w:rsidR="00EA256C">
      <w:rPr>
        <w:rFonts w:hint="cs"/>
        <w:cs/>
      </w:rPr>
      <w:t xml:space="preserve">        </w:t>
    </w:r>
    <w:r>
      <w:rPr>
        <w:rFonts w:hint="cs"/>
        <w:cs/>
      </w:rPr>
      <w:t xml:space="preserve"> </w:t>
    </w:r>
    <w:r w:rsidR="00AA2C8E">
      <w:rPr>
        <w:rFonts w:hint="cs"/>
        <w:b/>
        <w:bCs/>
        <w:szCs w:val="32"/>
        <w:cs/>
      </w:rPr>
      <w:t xml:space="preserve">     </w:t>
    </w:r>
    <w:r w:rsidRPr="00AA2C8E">
      <w:rPr>
        <w:rFonts w:ascii="TH SarabunPSK" w:hAnsi="TH SarabunPSK" w:cs="TH SarabunPSK"/>
        <w:b/>
        <w:bCs/>
        <w:sz w:val="36"/>
        <w:szCs w:val="36"/>
        <w:cs/>
      </w:rPr>
      <w:t>ใบนำส่งรูปเ</w:t>
    </w:r>
    <w:r w:rsidR="00EA256C" w:rsidRPr="00AA2C8E">
      <w:rPr>
        <w:rFonts w:ascii="TH SarabunPSK" w:hAnsi="TH SarabunPSK" w:cs="TH SarabunPSK"/>
        <w:b/>
        <w:bCs/>
        <w:sz w:val="36"/>
        <w:szCs w:val="36"/>
        <w:cs/>
      </w:rPr>
      <w:t>ล่มและชิ้นงานโครงงาน</w:t>
    </w:r>
    <w:r w:rsidR="00AA2C8E" w:rsidRPr="00AA2C8E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AA2C8E" w:rsidRPr="00AA2C8E">
      <w:rPr>
        <w:rFonts w:ascii="TH SarabunPSK" w:hAnsi="TH SarabunPSK" w:cs="TH SarabunPSK"/>
        <w:b/>
        <w:bCs/>
        <w:sz w:val="36"/>
        <w:szCs w:val="36"/>
      </w:rPr>
      <w:t>[</w:t>
    </w:r>
    <w:r w:rsidR="00AA2C8E">
      <w:rPr>
        <w:rFonts w:ascii="TH SarabunPSK" w:hAnsi="TH SarabunPSK" w:cs="TH SarabunPSK"/>
        <w:sz w:val="36"/>
        <w:szCs w:val="36"/>
        <w:cs/>
      </w:rPr>
      <w:t>อส.</w:t>
    </w:r>
    <w:r w:rsidR="00AA2C8E">
      <w:rPr>
        <w:rFonts w:ascii="TH SarabunPSK" w:hAnsi="TH SarabunPSK" w:cs="TH SarabunPSK" w:hint="cs"/>
        <w:sz w:val="36"/>
        <w:szCs w:val="36"/>
        <w:cs/>
      </w:rPr>
      <w:t>07</w:t>
    </w:r>
    <w:r w:rsidR="00AA2C8E" w:rsidRPr="00AA2C8E">
      <w:rPr>
        <w:rFonts w:ascii="TH SarabunPSK" w:hAnsi="TH SarabunPSK" w:cs="TH SarabunPSK"/>
        <w:sz w:val="36"/>
        <w:szCs w:val="36"/>
      </w:rPr>
      <w:t>]</w:t>
    </w:r>
  </w:p>
  <w:p w:rsidR="00AA2C8E" w:rsidRPr="00AA2C8E" w:rsidRDefault="00AA2C8E" w:rsidP="00AA2C8E">
    <w:pPr>
      <w:pStyle w:val="Header"/>
      <w:pBdr>
        <w:bottom w:val="single" w:sz="4" w:space="1" w:color="auto"/>
      </w:pBdr>
      <w:jc w:val="right"/>
      <w:rPr>
        <w:rFonts w:ascii="TH SarabunPSK" w:hAnsi="TH SarabunPSK" w:cs="TH SarabunPSK"/>
        <w:sz w:val="36"/>
        <w:szCs w:val="36"/>
        <w:cs/>
      </w:rPr>
    </w:pPr>
    <w:r>
      <w:rPr>
        <w:rFonts w:ascii="TH SarabunPSK" w:hAnsi="TH SarabunPSK" w:cs="TH SarabunPSK" w:hint="cs"/>
        <w:sz w:val="36"/>
        <w:szCs w:val="36"/>
        <w:cs/>
      </w:rPr>
      <w:t>คณะอุตสาหกรรมสิ่งทอ</w:t>
    </w:r>
  </w:p>
  <w:p w:rsidR="00F76212" w:rsidRDefault="00F762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002"/>
    <w:multiLevelType w:val="multilevel"/>
    <w:tmpl w:val="9A18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2B84905"/>
    <w:multiLevelType w:val="hybridMultilevel"/>
    <w:tmpl w:val="D46CCB08"/>
    <w:lvl w:ilvl="0" w:tplc="1610D3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6760"/>
    <w:multiLevelType w:val="hybridMultilevel"/>
    <w:tmpl w:val="463CC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082"/>
    <w:multiLevelType w:val="hybridMultilevel"/>
    <w:tmpl w:val="BEDCA70E"/>
    <w:lvl w:ilvl="0" w:tplc="844A7A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D536B"/>
    <w:multiLevelType w:val="hybridMultilevel"/>
    <w:tmpl w:val="E9200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17DBA"/>
    <w:multiLevelType w:val="hybridMultilevel"/>
    <w:tmpl w:val="B35A0A86"/>
    <w:lvl w:ilvl="0" w:tplc="0B8684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CA5C46"/>
    <w:rsid w:val="000239D6"/>
    <w:rsid w:val="000329A6"/>
    <w:rsid w:val="0006716F"/>
    <w:rsid w:val="00094F97"/>
    <w:rsid w:val="000B22FF"/>
    <w:rsid w:val="000C226E"/>
    <w:rsid w:val="00110AA4"/>
    <w:rsid w:val="0015115D"/>
    <w:rsid w:val="0016527C"/>
    <w:rsid w:val="001705BA"/>
    <w:rsid w:val="00192E61"/>
    <w:rsid w:val="001A66E2"/>
    <w:rsid w:val="001B09C3"/>
    <w:rsid w:val="001B2D8D"/>
    <w:rsid w:val="00224FCD"/>
    <w:rsid w:val="00270653"/>
    <w:rsid w:val="002A45FE"/>
    <w:rsid w:val="00305CF4"/>
    <w:rsid w:val="00324319"/>
    <w:rsid w:val="003B15C0"/>
    <w:rsid w:val="00407105"/>
    <w:rsid w:val="00412604"/>
    <w:rsid w:val="00457FF4"/>
    <w:rsid w:val="004871F5"/>
    <w:rsid w:val="004B71E2"/>
    <w:rsid w:val="005052A3"/>
    <w:rsid w:val="00530466"/>
    <w:rsid w:val="00531837"/>
    <w:rsid w:val="005716A2"/>
    <w:rsid w:val="00580F8F"/>
    <w:rsid w:val="005821C7"/>
    <w:rsid w:val="005C5DD4"/>
    <w:rsid w:val="005E2933"/>
    <w:rsid w:val="006222AD"/>
    <w:rsid w:val="0066468F"/>
    <w:rsid w:val="006817E7"/>
    <w:rsid w:val="006A032C"/>
    <w:rsid w:val="006D7D0E"/>
    <w:rsid w:val="006F099C"/>
    <w:rsid w:val="00785A24"/>
    <w:rsid w:val="00865482"/>
    <w:rsid w:val="00891DF4"/>
    <w:rsid w:val="00930733"/>
    <w:rsid w:val="009562E5"/>
    <w:rsid w:val="00987A92"/>
    <w:rsid w:val="009918DF"/>
    <w:rsid w:val="009B0C7C"/>
    <w:rsid w:val="00A56C6C"/>
    <w:rsid w:val="00AA2C8E"/>
    <w:rsid w:val="00AB50C6"/>
    <w:rsid w:val="00AC2A9D"/>
    <w:rsid w:val="00AC4B51"/>
    <w:rsid w:val="00AF72EA"/>
    <w:rsid w:val="00BC7B91"/>
    <w:rsid w:val="00BE3F69"/>
    <w:rsid w:val="00BE5A97"/>
    <w:rsid w:val="00C436CF"/>
    <w:rsid w:val="00C8235C"/>
    <w:rsid w:val="00CA5C46"/>
    <w:rsid w:val="00CF79FE"/>
    <w:rsid w:val="00D6373F"/>
    <w:rsid w:val="00D85D1F"/>
    <w:rsid w:val="00D90BBF"/>
    <w:rsid w:val="00D97373"/>
    <w:rsid w:val="00DB301A"/>
    <w:rsid w:val="00DB4422"/>
    <w:rsid w:val="00E03E30"/>
    <w:rsid w:val="00E11178"/>
    <w:rsid w:val="00E16401"/>
    <w:rsid w:val="00E91033"/>
    <w:rsid w:val="00E94B66"/>
    <w:rsid w:val="00EA256C"/>
    <w:rsid w:val="00EB68A9"/>
    <w:rsid w:val="00F07578"/>
    <w:rsid w:val="00F0777C"/>
    <w:rsid w:val="00F25A86"/>
    <w:rsid w:val="00F30BB2"/>
    <w:rsid w:val="00F76212"/>
    <w:rsid w:val="00F83A57"/>
    <w:rsid w:val="00F903ED"/>
    <w:rsid w:val="00FA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C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1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40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AB5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8A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6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8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7357-4441-4BB0-A050-CCC52D18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แบบฟอร์มการส่งรูปเล่มโครงงานพิเศษ</vt:lpstr>
    </vt:vector>
  </TitlesOfParts>
  <Company>Jogames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แบบฟอร์มการส่งรูปเล่มโครงงานพิเศษ</dc:title>
  <dc:creator>ComIndyV.3</dc:creator>
  <cp:lastModifiedBy>dang-textile</cp:lastModifiedBy>
  <cp:revision>4</cp:revision>
  <cp:lastPrinted>2013-06-28T06:50:00Z</cp:lastPrinted>
  <dcterms:created xsi:type="dcterms:W3CDTF">2013-11-29T08:57:00Z</dcterms:created>
  <dcterms:modified xsi:type="dcterms:W3CDTF">2013-12-03T06:54:00Z</dcterms:modified>
</cp:coreProperties>
</file>